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</w:t>
      </w: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наименование ГДОУ)</w:t>
      </w: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5C0E3C" w:rsidRDefault="005C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:rsidR="005C0E3C" w:rsidRDefault="00B90934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(№, серия, </w:t>
      </w:r>
      <w:r>
        <w:rPr>
          <w:rFonts w:ascii="Times New Roman" w:eastAsia="Times New Roman" w:hAnsi="Times New Roman" w:cs="Times New Roman"/>
          <w:sz w:val="20"/>
          <w:szCs w:val="20"/>
        </w:rPr>
        <w:t>дата выдачи, кем выдан)</w:t>
      </w:r>
    </w:p>
    <w:p w:rsidR="005C0E3C" w:rsidRDefault="00B90934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5C0E3C" w:rsidRDefault="00B90934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(документ, подтверждающий статус законного представителя ребенка)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в том числе рабочий, электронная почта: 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C0E3C" w:rsidRDefault="00B90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зачислении в дежурную группу ГДОУ  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13.03.2020 № 121 "О мерах по противодействию распространению в Санкт-Петербурге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(COVID-19)" (с изменениями и дополнениями, вступающими в силу с 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.07.2020) прошу зачислить моего ребенка (сына, дочь) –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(свидетельство о рождении ребенка (№, серия, дата выдачи, </w:t>
      </w:r>
      <w:r>
        <w:rPr>
          <w:rFonts w:ascii="Times New Roman" w:eastAsia="Times New Roman" w:hAnsi="Times New Roman" w:cs="Times New Roman"/>
          <w:sz w:val="20"/>
          <w:szCs w:val="20"/>
        </w:rPr>
        <w:t>кем выдан)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ДОУ, которое посещает ребенок постоянно)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период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_________.2020  по 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__2020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образовательного учреждения на право реализации образовательной деятельности,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ставом ДОУ, образовательной программой, реализуемой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ДОУ, ознакомлен.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:rsidR="005C0E3C" w:rsidRDefault="005C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E3C" w:rsidRDefault="00B9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5C0E3C" w:rsidRDefault="00B9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                 Подпись _________________________</w:t>
      </w:r>
    </w:p>
    <w:sectPr w:rsidR="005C0E3C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C"/>
    <w:rsid w:val="005C0E3C"/>
    <w:rsid w:val="00B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A23C8"/>
  <w15:docId w15:val="{053C4EDB-8BB5-424F-99D6-ADBB83B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Ксения</cp:lastModifiedBy>
  <cp:revision>5</cp:revision>
  <cp:lastPrinted>2020-07-31T09:48:00Z</cp:lastPrinted>
  <dcterms:created xsi:type="dcterms:W3CDTF">2020-06-26T13:55:00Z</dcterms:created>
  <dcterms:modified xsi:type="dcterms:W3CDTF">2020-07-31T09:51:00Z</dcterms:modified>
</cp:coreProperties>
</file>